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704DE5" w:rsidRPr="00704DE5" w14:paraId="5A76F0AC" w14:textId="77777777" w:rsidTr="00704DE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704DE5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704DE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704DE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704DE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704DE5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28255CA" w:rsidR="00B12FB8" w:rsidRPr="00704DE5" w:rsidRDefault="00350C1F" w:rsidP="00350C1F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704DE5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37</w:t>
            </w:r>
            <w:r w:rsidR="00A9276C" w:rsidRPr="00704DE5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704DE5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704DE5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38</w:t>
            </w:r>
          </w:p>
        </w:tc>
      </w:tr>
    </w:tbl>
    <w:p w14:paraId="137C3ACC" w14:textId="2085C2DA" w:rsidR="001E6474" w:rsidRPr="00704DE5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04DE5" w:rsidRPr="00704DE5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04DE5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55CE59D" w:rsidR="007C09EA" w:rsidRPr="00704DE5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704DE5">
              <w:rPr>
                <w:rFonts w:eastAsia="Times New Roman" w:cstheme="minorHAnsi"/>
                <w:lang w:val="sr-Cyrl-RS"/>
              </w:rPr>
              <w:t>Ликов</w:t>
            </w:r>
            <w:r w:rsidR="008F3B25" w:rsidRPr="00704DE5">
              <w:rPr>
                <w:rFonts w:eastAsia="Times New Roman" w:cstheme="minorHAnsi"/>
                <w:lang w:val="sr-Cyrl-RS"/>
              </w:rPr>
              <w:t>н</w:t>
            </w:r>
            <w:r w:rsidRPr="00704DE5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04DE5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704DE5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C360F30" w:rsidR="007C09EA" w:rsidRPr="00704DE5" w:rsidRDefault="00704DE5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704DE5" w:rsidRPr="00704DE5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62E0C" w:rsidRPr="00704DE5" w:rsidRDefault="00762E0C" w:rsidP="00762E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704DE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1A6D8C6B" w:rsidR="00762E0C" w:rsidRPr="00704DE5" w:rsidRDefault="00762E0C" w:rsidP="00762E0C">
            <w:pPr>
              <w:tabs>
                <w:tab w:val="left" w:pos="3654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704DE5">
              <w:rPr>
                <w:rFonts w:cstheme="minorHAnsi"/>
                <w:bCs/>
                <w:lang w:val="sr-Cyrl-RS"/>
              </w:rPr>
              <w:t>Споразумевање</w:t>
            </w:r>
          </w:p>
        </w:tc>
      </w:tr>
      <w:tr w:rsidR="00704DE5" w:rsidRPr="00704DE5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762E0C" w:rsidRPr="00704DE5" w:rsidRDefault="00762E0C" w:rsidP="00762E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3DF1DF76" w:rsidR="00762E0C" w:rsidRPr="00704DE5" w:rsidRDefault="00704DE5" w:rsidP="00704DE5">
            <w:pPr>
              <w:tabs>
                <w:tab w:val="left" w:pos="1676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704DE5">
              <w:rPr>
                <w:rFonts w:cstheme="minorHAnsi"/>
                <w:bCs/>
                <w:lang w:val="sr-Cyrl-RS"/>
              </w:rPr>
              <w:t xml:space="preserve"> </w:t>
            </w:r>
            <w:r w:rsidR="00762E0C" w:rsidRPr="00704DE5">
              <w:rPr>
                <w:rFonts w:cstheme="minorHAnsi"/>
                <w:bCs/>
                <w:lang w:val="sr-Cyrl-RS"/>
              </w:rPr>
              <w:t>Ударајмо печате</w:t>
            </w:r>
          </w:p>
        </w:tc>
      </w:tr>
      <w:tr w:rsidR="00704DE5" w:rsidRPr="00704DE5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8F3B25" w:rsidRPr="00704DE5" w:rsidRDefault="008F3B25" w:rsidP="008F3B2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704DE5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0B801CAB" w:rsidR="008F3B25" w:rsidRPr="00704DE5" w:rsidRDefault="00704DE5" w:rsidP="00704DE5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8F3B25" w:rsidRPr="00704DE5">
              <w:rPr>
                <w:rFonts w:cstheme="minorHAnsi"/>
                <w:lang w:val="sr-Cyrl-RS"/>
              </w:rPr>
              <w:t>утврђивање</w:t>
            </w:r>
          </w:p>
        </w:tc>
      </w:tr>
      <w:tr w:rsidR="00704DE5" w:rsidRPr="00704DE5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62E0C" w:rsidRPr="00704DE5" w:rsidRDefault="00762E0C" w:rsidP="00762E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5D2FEA9B" w:rsidR="00762E0C" w:rsidRPr="00704DE5" w:rsidRDefault="00762E0C" w:rsidP="00762E0C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Разумевање коришћења печата у службене сврхе и као ликовне технике. Развијање моторике.  </w:t>
            </w:r>
          </w:p>
        </w:tc>
      </w:tr>
      <w:tr w:rsidR="00704DE5" w:rsidRPr="00704DE5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762E0C" w:rsidRPr="00704DE5" w:rsidRDefault="00762E0C" w:rsidP="00762E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762E0C" w:rsidRPr="00704DE5" w:rsidRDefault="00762E0C" w:rsidP="00762E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6BBFF46" w14:textId="77777777" w:rsidR="00762E0C" w:rsidRPr="00704DE5" w:rsidRDefault="00762E0C" w:rsidP="00762E0C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704DE5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704DE5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453CDBA0" w14:textId="77777777" w:rsidR="00762E0C" w:rsidRPr="00704DE5" w:rsidRDefault="00762E0C" w:rsidP="00762E0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04DE5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4AC24FA2" w14:textId="77777777" w:rsidR="00762E0C" w:rsidRPr="00704DE5" w:rsidRDefault="00762E0C" w:rsidP="00762E0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04DE5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1B75D0C5" w14:textId="77777777" w:rsidR="00762E0C" w:rsidRPr="00704DE5" w:rsidRDefault="00762E0C" w:rsidP="00762E0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04DE5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5AD655F1" w14:textId="77777777" w:rsidR="00704DE5" w:rsidRDefault="00762E0C" w:rsidP="00704DE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04DE5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CAC05EF" w14:textId="6BABEEB7" w:rsidR="00762E0C" w:rsidRPr="00704DE5" w:rsidRDefault="00762E0C" w:rsidP="00704DE5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04DE5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704DE5">
              <w:rPr>
                <w:rFonts w:cstheme="minorHAnsi"/>
                <w:lang w:val="sr-Cyrl-RS"/>
              </w:rPr>
              <w:t>животу;</w:t>
            </w:r>
          </w:p>
        </w:tc>
      </w:tr>
      <w:tr w:rsidR="00704DE5" w:rsidRPr="00704DE5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762E0C" w:rsidRPr="00704DE5" w:rsidRDefault="00762E0C" w:rsidP="00762E0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04DE5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704DE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A95531" w14:textId="09C83E46" w:rsidR="00762E0C" w:rsidRPr="00704DE5" w:rsidRDefault="00762E0C" w:rsidP="00762E0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вербалне</w:t>
            </w:r>
            <w:r w:rsidR="00CA529B"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  <w:r w:rsidR="00CA529B"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решавање проблема</w:t>
            </w:r>
            <w:r w:rsidR="00CA529B"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6F35F018" w14:textId="6209B5EE" w:rsidR="00762E0C" w:rsidRPr="00704DE5" w:rsidRDefault="00762E0C" w:rsidP="00762E0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CA529B"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0348CAE0" w14:textId="47C96314" w:rsidR="00762E0C" w:rsidRPr="00704DE5" w:rsidRDefault="00762E0C" w:rsidP="00762E0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CA529B"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CA529B"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4BF9FD3D" w14:textId="4DAF0A4E" w:rsidR="00762E0C" w:rsidRPr="00704DE5" w:rsidRDefault="00762E0C" w:rsidP="00762E0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CA529B" w:rsidRPr="00704DE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704DE5" w:rsidRPr="00704DE5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8B0790" w:rsidRPr="00704DE5" w:rsidRDefault="008B0790" w:rsidP="008B079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04DE5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30D43DC7" w:rsidR="008B0790" w:rsidRPr="00704DE5" w:rsidRDefault="008B0790" w:rsidP="00704DE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704DE5">
              <w:rPr>
                <w:rFonts w:cstheme="minorHAnsi"/>
                <w:lang w:val="ru-RU" w:eastAsia="en-GB"/>
              </w:rPr>
              <w:t>фронталн</w:t>
            </w:r>
            <w:r w:rsidR="00CA529B" w:rsidRPr="00704DE5">
              <w:rPr>
                <w:rFonts w:cstheme="minorHAnsi"/>
                <w:lang w:val="ru-RU" w:eastAsia="en-GB"/>
              </w:rPr>
              <w:t xml:space="preserve">и; </w:t>
            </w:r>
            <w:r w:rsidRPr="00704DE5">
              <w:rPr>
                <w:rFonts w:cstheme="minorHAnsi"/>
                <w:lang w:val="ru-RU" w:eastAsia="en-GB"/>
              </w:rPr>
              <w:t>индивидуални</w:t>
            </w:r>
          </w:p>
        </w:tc>
      </w:tr>
      <w:bookmarkEnd w:id="0"/>
    </w:tbl>
    <w:p w14:paraId="0034AEC1" w14:textId="6F5314C6" w:rsidR="0087752E" w:rsidRPr="00704DE5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04DE5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04DE5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04DE5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704DE5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04DE5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Pr="00704DE5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704DE5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04DE5" w:rsidRPr="00704DE5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04DE5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04DE5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704DE5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04DE5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704DE5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704DE5" w:rsidRPr="00704DE5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62E0C" w:rsidRPr="00704DE5" w:rsidRDefault="00762E0C" w:rsidP="00762E0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32791140" w:rsidR="00762E0C" w:rsidRPr="00704DE5" w:rsidRDefault="00762E0C" w:rsidP="002259C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04DE5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="002259CB" w:rsidRPr="00704DE5">
              <w:rPr>
                <w:rFonts w:eastAsia="Times New Roman" w:cstheme="minorHAnsi"/>
                <w:b/>
                <w:bCs/>
                <w:kern w:val="24"/>
              </w:rPr>
              <w:t>15</w:t>
            </w:r>
            <w:r w:rsidRPr="00704DE5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704DE5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1BDF33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704DE5">
              <w:rPr>
                <w:rFonts w:cstheme="minorHAnsi"/>
                <w:lang w:val="sr-Cyrl-RS"/>
              </w:rPr>
              <w:t>Подсећа ученике на претходно градиво;</w:t>
            </w:r>
          </w:p>
          <w:p w14:paraId="6D77A5C8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704DE5">
              <w:rPr>
                <w:rFonts w:cstheme="minorHAnsi"/>
                <w:lang w:val="sr-Cyrl-RS"/>
              </w:rPr>
              <w:t xml:space="preserve"> уводи ученике у градиво; </w:t>
            </w:r>
          </w:p>
          <w:p w14:paraId="38D222EB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704DE5">
              <w:rPr>
                <w:rFonts w:cstheme="minorHAnsi"/>
                <w:lang w:val="sr-Cyrl-RS"/>
              </w:rPr>
              <w:t xml:space="preserve">излаже; </w:t>
            </w:r>
          </w:p>
          <w:p w14:paraId="6E489CC4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>упознаје ученике с кључним појмовима;</w:t>
            </w:r>
          </w:p>
          <w:p w14:paraId="56796C9A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6E6028AF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>указује на примере из уџбеника, на примере из свакодневног окружења;</w:t>
            </w:r>
          </w:p>
          <w:p w14:paraId="5755EF27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0B075CB9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65C6F555" w14:textId="7144F0BD" w:rsidR="00762E0C" w:rsidRPr="00704DE5" w:rsidRDefault="00762E0C" w:rsidP="008F3B25">
            <w:pPr>
              <w:pStyle w:val="ListParagraph"/>
              <w:spacing w:line="259" w:lineRule="auto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D5A9D3" w14:textId="699783C9" w:rsidR="00762E0C" w:rsidRPr="00704DE5" w:rsidRDefault="00762E0C" w:rsidP="00704DE5">
            <w:pPr>
              <w:pStyle w:val="ListParagraph"/>
              <w:numPr>
                <w:ilvl w:val="0"/>
                <w:numId w:val="39"/>
              </w:numPr>
              <w:spacing w:line="259" w:lineRule="auto"/>
              <w:ind w:left="726"/>
              <w:rPr>
                <w:rFonts w:cstheme="minorHAnsi"/>
              </w:rPr>
            </w:pPr>
            <w:r w:rsidRPr="00704DE5">
              <w:rPr>
                <w:rFonts w:cstheme="minorHAnsi"/>
                <w:lang w:val="ru-RU"/>
              </w:rPr>
              <w:t>Прате излагање</w:t>
            </w:r>
            <w:r w:rsidRPr="00704DE5">
              <w:rPr>
                <w:rFonts w:cstheme="minorHAnsi"/>
                <w:lang w:val="sr-Cyrl-RS"/>
              </w:rPr>
              <w:t xml:space="preserve">; </w:t>
            </w:r>
          </w:p>
          <w:p w14:paraId="764E0298" w14:textId="77777777" w:rsidR="00762E0C" w:rsidRPr="00704DE5" w:rsidRDefault="00762E0C" w:rsidP="00704DE5">
            <w:pPr>
              <w:pStyle w:val="ListParagraph"/>
              <w:numPr>
                <w:ilvl w:val="0"/>
                <w:numId w:val="39"/>
              </w:numPr>
              <w:spacing w:line="259" w:lineRule="auto"/>
              <w:ind w:left="726"/>
              <w:rPr>
                <w:rFonts w:cstheme="minorHAnsi"/>
              </w:rPr>
            </w:pPr>
            <w:r w:rsidRPr="00704DE5">
              <w:rPr>
                <w:rFonts w:cstheme="minorHAnsi"/>
                <w:lang w:val="sr-Cyrl-RS"/>
              </w:rPr>
              <w:t>прате текст у уџбенику;</w:t>
            </w:r>
          </w:p>
          <w:p w14:paraId="3D859365" w14:textId="77777777" w:rsidR="00762E0C" w:rsidRPr="00704DE5" w:rsidRDefault="00762E0C" w:rsidP="00704DE5">
            <w:pPr>
              <w:pStyle w:val="ListParagraph"/>
              <w:numPr>
                <w:ilvl w:val="0"/>
                <w:numId w:val="39"/>
              </w:numPr>
              <w:spacing w:line="259" w:lineRule="auto"/>
              <w:ind w:left="726"/>
              <w:rPr>
                <w:rFonts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 одговарају на питања;</w:t>
            </w:r>
          </w:p>
          <w:p w14:paraId="348B4509" w14:textId="77777777" w:rsidR="00762E0C" w:rsidRPr="00704DE5" w:rsidRDefault="00762E0C" w:rsidP="00704DE5">
            <w:pPr>
              <w:pStyle w:val="ListParagraph"/>
              <w:numPr>
                <w:ilvl w:val="0"/>
                <w:numId w:val="39"/>
              </w:numPr>
              <w:spacing w:line="259" w:lineRule="auto"/>
              <w:ind w:left="726"/>
              <w:rPr>
                <w:rFonts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 дискутују; </w:t>
            </w:r>
          </w:p>
          <w:p w14:paraId="17EDA52B" w14:textId="77777777" w:rsidR="00762E0C" w:rsidRPr="00704DE5" w:rsidRDefault="00762E0C" w:rsidP="00704DE5">
            <w:pPr>
              <w:pStyle w:val="ListParagraph"/>
              <w:numPr>
                <w:ilvl w:val="0"/>
                <w:numId w:val="39"/>
              </w:numPr>
              <w:spacing w:line="259" w:lineRule="auto"/>
              <w:ind w:left="726"/>
              <w:rPr>
                <w:rFonts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20382B44" w14:textId="77777777" w:rsidR="00762E0C" w:rsidRPr="00704DE5" w:rsidRDefault="00762E0C" w:rsidP="00704DE5">
            <w:pPr>
              <w:pStyle w:val="ListParagraph"/>
              <w:numPr>
                <w:ilvl w:val="0"/>
                <w:numId w:val="39"/>
              </w:numPr>
              <w:spacing w:line="259" w:lineRule="auto"/>
              <w:ind w:left="726"/>
              <w:rPr>
                <w:rFonts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5F9A114" w14:textId="26A92823" w:rsidR="00762E0C" w:rsidRPr="00704DE5" w:rsidRDefault="00762E0C" w:rsidP="00704DE5">
            <w:pPr>
              <w:pStyle w:val="ListParagraph"/>
              <w:spacing w:line="259" w:lineRule="auto"/>
              <w:ind w:left="726" w:hanging="360"/>
              <w:rPr>
                <w:rFonts w:cstheme="minorHAnsi"/>
              </w:rPr>
            </w:pPr>
          </w:p>
        </w:tc>
      </w:tr>
      <w:tr w:rsidR="00704DE5" w:rsidRPr="00704DE5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762E0C" w:rsidRPr="00704DE5" w:rsidRDefault="00762E0C" w:rsidP="00762E0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04DE5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1A1F6BAA" w:rsidR="00762E0C" w:rsidRPr="00704DE5" w:rsidRDefault="00762E0C" w:rsidP="00762E0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04DE5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2259CB" w:rsidRPr="00704DE5">
              <w:rPr>
                <w:rFonts w:eastAsia="Times New Roman" w:cstheme="minorHAnsi"/>
                <w:b/>
                <w:bCs/>
                <w:kern w:val="24"/>
              </w:rPr>
              <w:t>6</w:t>
            </w:r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5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D47B24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даје задатак; </w:t>
            </w:r>
          </w:p>
          <w:p w14:paraId="7E851746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52DADABB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даје задатак; </w:t>
            </w:r>
          </w:p>
          <w:p w14:paraId="31060CFA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демонстрира реализацију задатка; </w:t>
            </w:r>
          </w:p>
          <w:p w14:paraId="502CB2E1" w14:textId="77777777" w:rsidR="00762E0C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140081A6" w:rsidR="00762E0C" w:rsidRPr="00704DE5" w:rsidRDefault="00762E0C" w:rsidP="00762E0C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58B33" w14:textId="77777777" w:rsidR="00762E0C" w:rsidRPr="00704DE5" w:rsidRDefault="00762E0C" w:rsidP="00704DE5">
            <w:pPr>
              <w:pStyle w:val="ListParagraph"/>
              <w:numPr>
                <w:ilvl w:val="0"/>
                <w:numId w:val="39"/>
              </w:numPr>
              <w:spacing w:line="259" w:lineRule="auto"/>
              <w:ind w:left="726"/>
              <w:rPr>
                <w:rFonts w:cstheme="minorHAnsi"/>
              </w:rPr>
            </w:pPr>
            <w:r w:rsidRPr="00704DE5">
              <w:rPr>
                <w:rFonts w:cstheme="minorHAnsi"/>
                <w:lang w:val="sr-Cyrl-RS"/>
              </w:rPr>
              <w:t>раде практичан рад;</w:t>
            </w:r>
          </w:p>
          <w:p w14:paraId="5FC49D01" w14:textId="476F2A2B" w:rsidR="00762E0C" w:rsidRPr="00704DE5" w:rsidRDefault="00762E0C" w:rsidP="00704DE5">
            <w:pPr>
              <w:pStyle w:val="ListParagraph"/>
              <w:tabs>
                <w:tab w:val="left" w:pos="2010"/>
              </w:tabs>
              <w:ind w:left="726" w:hanging="360"/>
              <w:rPr>
                <w:rFonts w:eastAsia="Times New Roman" w:cstheme="minorHAnsi"/>
                <w:lang w:val="ru-RU"/>
              </w:rPr>
            </w:pPr>
          </w:p>
        </w:tc>
      </w:tr>
      <w:tr w:rsidR="00704DE5" w:rsidRPr="00704DE5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762E0C" w:rsidRPr="00704DE5" w:rsidRDefault="00762E0C" w:rsidP="00762E0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74A7B76B" w:rsidR="00762E0C" w:rsidRPr="00704DE5" w:rsidRDefault="00762E0C" w:rsidP="002259CB">
            <w:pPr>
              <w:spacing w:after="0" w:line="256" w:lineRule="auto"/>
              <w:jc w:val="center"/>
              <w:rPr>
                <w:rFonts w:cstheme="minorHAnsi"/>
              </w:rPr>
            </w:pPr>
            <w:r w:rsidRPr="00704DE5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704DE5">
              <w:rPr>
                <w:rFonts w:eastAsia="Times New Roman" w:cstheme="minorHAnsi"/>
                <w:b/>
                <w:bCs/>
                <w:kern w:val="24"/>
              </w:rPr>
              <w:t>1</w:t>
            </w:r>
            <w:r w:rsidR="002259CB" w:rsidRPr="00704DE5">
              <w:rPr>
                <w:rFonts w:eastAsia="Times New Roman" w:cstheme="minorHAnsi"/>
                <w:b/>
                <w:bCs/>
                <w:kern w:val="24"/>
              </w:rPr>
              <w:t>0</w:t>
            </w:r>
            <w:r w:rsidRPr="00704DE5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704DE5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EC6364" w14:textId="77777777" w:rsidR="008F3B25" w:rsidRPr="00704DE5" w:rsidRDefault="00762E0C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организује </w:t>
            </w:r>
            <w:r w:rsidR="008F3B25" w:rsidRPr="00704DE5">
              <w:rPr>
                <w:rFonts w:cstheme="minorHAnsi"/>
                <w:lang w:val="sr-Cyrl-RS"/>
              </w:rPr>
              <w:t>спремање учионице;</w:t>
            </w:r>
          </w:p>
          <w:p w14:paraId="727A6EC1" w14:textId="5DC55FEE" w:rsidR="00762E0C" w:rsidRPr="00704DE5" w:rsidRDefault="008F3B25" w:rsidP="00762E0C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организује </w:t>
            </w:r>
            <w:r w:rsidR="00762E0C" w:rsidRPr="00704DE5">
              <w:rPr>
                <w:rFonts w:cstheme="minorHAnsi"/>
                <w:lang w:val="sr-Cyrl-RS"/>
              </w:rPr>
              <w:t xml:space="preserve">изложбу радова; </w:t>
            </w:r>
          </w:p>
          <w:p w14:paraId="2987AA35" w14:textId="5DF7DDD2" w:rsidR="00762E0C" w:rsidRPr="00704DE5" w:rsidRDefault="00762E0C" w:rsidP="00762E0C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  <w:r w:rsidRPr="00704DE5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4A85C1" w14:textId="5461A7F0" w:rsidR="008F3B25" w:rsidRPr="00704DE5" w:rsidRDefault="008F3B25" w:rsidP="00762E0C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</w:rPr>
            </w:pPr>
            <w:r w:rsidRPr="00704DE5">
              <w:rPr>
                <w:rFonts w:cstheme="minorHAnsi"/>
                <w:lang w:val="sr-Cyrl-RS"/>
              </w:rPr>
              <w:t>спремају учионицу;</w:t>
            </w:r>
          </w:p>
          <w:p w14:paraId="4BB5233D" w14:textId="034EC790" w:rsidR="00762E0C" w:rsidRPr="00704DE5" w:rsidRDefault="00762E0C" w:rsidP="00762E0C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</w:rPr>
            </w:pPr>
            <w:r w:rsidRPr="00704DE5">
              <w:rPr>
                <w:rFonts w:cstheme="minorHAnsi"/>
                <w:lang w:val="sr-Cyrl-RS"/>
              </w:rPr>
              <w:t>постављају изложбу;</w:t>
            </w:r>
          </w:p>
          <w:p w14:paraId="7F0FAFB2" w14:textId="77777777" w:rsidR="00762E0C" w:rsidRPr="00704DE5" w:rsidRDefault="00762E0C" w:rsidP="00762E0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17D42D70" w:rsidR="00762E0C" w:rsidRPr="00704DE5" w:rsidRDefault="00762E0C" w:rsidP="00762E0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</w:rPr>
            </w:pPr>
            <w:r w:rsidRPr="00704DE5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704DE5" w:rsidRPr="00704DE5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45F9F78F" w:rsidR="00762E0C" w:rsidRPr="00704DE5" w:rsidRDefault="00762E0C" w:rsidP="00762E0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762E0C" w:rsidRPr="00704DE5" w:rsidRDefault="00762E0C" w:rsidP="00762E0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704DE5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704DE5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74A67D" w14:textId="77777777" w:rsidR="00704DE5" w:rsidRPr="00E03F94" w:rsidRDefault="00704DE5" w:rsidP="00704DE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разговором у току уводног дела часа;</w:t>
            </w:r>
          </w:p>
          <w:p w14:paraId="0B23F0E4" w14:textId="77777777" w:rsidR="00704DE5" w:rsidRPr="00E03F94" w:rsidRDefault="00704DE5" w:rsidP="00704DE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посматрањем у току рада;</w:t>
            </w:r>
          </w:p>
          <w:p w14:paraId="7CDD0875" w14:textId="77777777" w:rsidR="00704DE5" w:rsidRPr="00E03F94" w:rsidRDefault="00704DE5" w:rsidP="00704DE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разговором у току рада;</w:t>
            </w:r>
          </w:p>
          <w:p w14:paraId="469A6218" w14:textId="77777777" w:rsidR="00704DE5" w:rsidRPr="00E03F94" w:rsidRDefault="00704DE5" w:rsidP="00704DE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sr-Cyrl-RS"/>
              </w:rPr>
              <w:t>наставничком анализом практичног рада;</w:t>
            </w:r>
          </w:p>
          <w:p w14:paraId="725974BF" w14:textId="2BB21AA5" w:rsidR="00762E0C" w:rsidRPr="00704DE5" w:rsidRDefault="00704DE5" w:rsidP="00704DE5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03F94">
              <w:rPr>
                <w:rFonts w:cstheme="minorHAnsi"/>
                <w:lang w:val="ru-RU"/>
              </w:rPr>
              <w:t>анализом практичног рада кроз разговор с ученицима.</w:t>
            </w:r>
            <w:bookmarkStart w:id="1" w:name="_GoBack"/>
            <w:bookmarkEnd w:id="1"/>
          </w:p>
        </w:tc>
      </w:tr>
      <w:tr w:rsidR="00704DE5" w:rsidRPr="00704DE5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762E0C" w:rsidRPr="00704DE5" w:rsidRDefault="00762E0C" w:rsidP="00762E0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04DE5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762E0C" w:rsidRPr="00704DE5" w:rsidRDefault="00762E0C" w:rsidP="00762E0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04DE5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762E0C" w:rsidRPr="00704DE5" w:rsidRDefault="00762E0C" w:rsidP="00762E0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04DE5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762E0C" w:rsidRPr="00704DE5" w:rsidRDefault="00762E0C" w:rsidP="00762E0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04DE5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762E0C" w:rsidRPr="00704DE5" w:rsidRDefault="00762E0C" w:rsidP="00762E0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04DE5">
              <w:rPr>
                <w:rFonts w:cstheme="minorHAnsi"/>
                <w:lang w:val="ru-RU"/>
              </w:rPr>
              <w:t>Шта бих променио/-ла</w:t>
            </w:r>
            <w:r w:rsidRPr="00704DE5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762E0C" w:rsidRPr="00704DE5" w:rsidRDefault="00762E0C" w:rsidP="00762E0C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08AC1305" w:rsidR="009D2F66" w:rsidRPr="00704DE5" w:rsidRDefault="009D2F66" w:rsidP="00AA348F">
      <w:pPr>
        <w:rPr>
          <w:rFonts w:cstheme="minorHAnsi"/>
          <w:lang w:val="ru-RU"/>
        </w:rPr>
      </w:pPr>
    </w:p>
    <w:p w14:paraId="4C6264A2" w14:textId="75BB6F11" w:rsidR="00704DE5" w:rsidRPr="00704DE5" w:rsidRDefault="00704DE5" w:rsidP="00704DE5">
      <w:pPr>
        <w:rPr>
          <w:rFonts w:cstheme="minorHAnsi"/>
          <w:lang w:val="ru-RU"/>
        </w:rPr>
      </w:pPr>
    </w:p>
    <w:p w14:paraId="32A0E5AC" w14:textId="6197D31F" w:rsidR="00704DE5" w:rsidRPr="00704DE5" w:rsidRDefault="00704DE5" w:rsidP="00704DE5">
      <w:pPr>
        <w:rPr>
          <w:rFonts w:cstheme="minorHAnsi"/>
          <w:lang w:val="ru-RU"/>
        </w:rPr>
      </w:pPr>
    </w:p>
    <w:p w14:paraId="188B2BB9" w14:textId="2E191B6B" w:rsidR="00704DE5" w:rsidRPr="00704DE5" w:rsidRDefault="00704DE5" w:rsidP="00704DE5">
      <w:pPr>
        <w:rPr>
          <w:rFonts w:cstheme="minorHAnsi"/>
          <w:lang w:val="ru-RU"/>
        </w:rPr>
      </w:pPr>
    </w:p>
    <w:p w14:paraId="143DAF17" w14:textId="1D72C951" w:rsidR="00704DE5" w:rsidRPr="00704DE5" w:rsidRDefault="00704DE5" w:rsidP="00704DE5">
      <w:pPr>
        <w:tabs>
          <w:tab w:val="left" w:pos="6000"/>
        </w:tabs>
        <w:rPr>
          <w:rFonts w:cstheme="minorHAnsi"/>
          <w:lang w:val="ru-RU"/>
        </w:rPr>
      </w:pPr>
      <w:r w:rsidRPr="00704DE5">
        <w:rPr>
          <w:rFonts w:cstheme="minorHAnsi"/>
          <w:lang w:val="ru-RU"/>
        </w:rPr>
        <w:tab/>
      </w:r>
    </w:p>
    <w:sectPr w:rsidR="00704DE5" w:rsidRPr="00704DE5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01CAB" w14:textId="77777777" w:rsidR="006D368C" w:rsidRDefault="006D368C" w:rsidP="00704DE5">
      <w:pPr>
        <w:spacing w:after="0" w:line="240" w:lineRule="auto"/>
      </w:pPr>
      <w:r>
        <w:separator/>
      </w:r>
    </w:p>
  </w:endnote>
  <w:endnote w:type="continuationSeparator" w:id="0">
    <w:p w14:paraId="2471892B" w14:textId="77777777" w:rsidR="006D368C" w:rsidRDefault="006D368C" w:rsidP="0070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27319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3A6DDF" w14:textId="4C914AB6" w:rsidR="00704DE5" w:rsidRDefault="00704D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504B73" w14:textId="77777777" w:rsidR="00704DE5" w:rsidRDefault="00704D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287E0" w14:textId="77777777" w:rsidR="006D368C" w:rsidRDefault="006D368C" w:rsidP="00704DE5">
      <w:pPr>
        <w:spacing w:after="0" w:line="240" w:lineRule="auto"/>
      </w:pPr>
      <w:r>
        <w:separator/>
      </w:r>
    </w:p>
  </w:footnote>
  <w:footnote w:type="continuationSeparator" w:id="0">
    <w:p w14:paraId="4E8108AA" w14:textId="77777777" w:rsidR="006D368C" w:rsidRDefault="006D368C" w:rsidP="00704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35"/>
  </w:num>
  <w:num w:numId="4">
    <w:abstractNumId w:val="32"/>
  </w:num>
  <w:num w:numId="5">
    <w:abstractNumId w:val="30"/>
  </w:num>
  <w:num w:numId="6">
    <w:abstractNumId w:val="27"/>
  </w:num>
  <w:num w:numId="7">
    <w:abstractNumId w:val="1"/>
  </w:num>
  <w:num w:numId="8">
    <w:abstractNumId w:val="2"/>
  </w:num>
  <w:num w:numId="9">
    <w:abstractNumId w:val="22"/>
  </w:num>
  <w:num w:numId="10">
    <w:abstractNumId w:val="24"/>
  </w:num>
  <w:num w:numId="11">
    <w:abstractNumId w:val="4"/>
  </w:num>
  <w:num w:numId="12">
    <w:abstractNumId w:val="9"/>
  </w:num>
  <w:num w:numId="13">
    <w:abstractNumId w:val="14"/>
  </w:num>
  <w:num w:numId="14">
    <w:abstractNumId w:val="3"/>
  </w:num>
  <w:num w:numId="15">
    <w:abstractNumId w:val="16"/>
  </w:num>
  <w:num w:numId="16">
    <w:abstractNumId w:val="37"/>
  </w:num>
  <w:num w:numId="17">
    <w:abstractNumId w:val="25"/>
  </w:num>
  <w:num w:numId="18">
    <w:abstractNumId w:val="20"/>
  </w:num>
  <w:num w:numId="19">
    <w:abstractNumId w:val="0"/>
  </w:num>
  <w:num w:numId="20">
    <w:abstractNumId w:val="28"/>
  </w:num>
  <w:num w:numId="21">
    <w:abstractNumId w:val="23"/>
  </w:num>
  <w:num w:numId="22">
    <w:abstractNumId w:val="33"/>
  </w:num>
  <w:num w:numId="23">
    <w:abstractNumId w:val="36"/>
  </w:num>
  <w:num w:numId="24">
    <w:abstractNumId w:val="26"/>
  </w:num>
  <w:num w:numId="25">
    <w:abstractNumId w:val="15"/>
  </w:num>
  <w:num w:numId="26">
    <w:abstractNumId w:val="38"/>
  </w:num>
  <w:num w:numId="27">
    <w:abstractNumId w:val="10"/>
  </w:num>
  <w:num w:numId="28">
    <w:abstractNumId w:val="13"/>
  </w:num>
  <w:num w:numId="29">
    <w:abstractNumId w:val="29"/>
  </w:num>
  <w:num w:numId="30">
    <w:abstractNumId w:val="11"/>
  </w:num>
  <w:num w:numId="31">
    <w:abstractNumId w:val="19"/>
  </w:num>
  <w:num w:numId="32">
    <w:abstractNumId w:val="18"/>
  </w:num>
  <w:num w:numId="33">
    <w:abstractNumId w:val="31"/>
  </w:num>
  <w:num w:numId="34">
    <w:abstractNumId w:val="12"/>
  </w:num>
  <w:num w:numId="35">
    <w:abstractNumId w:val="7"/>
  </w:num>
  <w:num w:numId="36">
    <w:abstractNumId w:val="21"/>
  </w:num>
  <w:num w:numId="37">
    <w:abstractNumId w:val="5"/>
  </w:num>
  <w:num w:numId="38">
    <w:abstractNumId w:val="6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50C1F"/>
    <w:rsid w:val="00376433"/>
    <w:rsid w:val="00396371"/>
    <w:rsid w:val="003B396C"/>
    <w:rsid w:val="003C2C5C"/>
    <w:rsid w:val="003C6E7B"/>
    <w:rsid w:val="003D20EC"/>
    <w:rsid w:val="00426898"/>
    <w:rsid w:val="00435433"/>
    <w:rsid w:val="00436AEE"/>
    <w:rsid w:val="004B7CD0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6D368C"/>
    <w:rsid w:val="0070088D"/>
    <w:rsid w:val="00704DE5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8F3B25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A529B"/>
    <w:rsid w:val="00CC332F"/>
    <w:rsid w:val="00CD5BD1"/>
    <w:rsid w:val="00D16CA1"/>
    <w:rsid w:val="00D171B9"/>
    <w:rsid w:val="00D85DEA"/>
    <w:rsid w:val="00DB240A"/>
    <w:rsid w:val="00DE04B6"/>
    <w:rsid w:val="00DE7675"/>
    <w:rsid w:val="00E12664"/>
    <w:rsid w:val="00E34D6F"/>
    <w:rsid w:val="00E47CD6"/>
    <w:rsid w:val="00E621B3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F50E8171-155C-4590-B32C-08BB4F26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8F3B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3B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3B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B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B2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04D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DE5"/>
  </w:style>
  <w:style w:type="paragraph" w:styleId="Footer">
    <w:name w:val="footer"/>
    <w:basedOn w:val="Normal"/>
    <w:link w:val="FooterChar"/>
    <w:uiPriority w:val="99"/>
    <w:unhideWhenUsed/>
    <w:rsid w:val="00704D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2019-06-21T21:31:00Z</dcterms:created>
  <dcterms:modified xsi:type="dcterms:W3CDTF">2019-07-12T13:19:00Z</dcterms:modified>
</cp:coreProperties>
</file>